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2E8" w:rsidRDefault="008822E8" w:rsidP="008822E8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2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8822E8" w:rsidRPr="008822E8" w:rsidRDefault="008822E8" w:rsidP="008822E8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2E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распоряжению</w:t>
      </w:r>
    </w:p>
    <w:p w:rsidR="008822E8" w:rsidRPr="008822E8" w:rsidRDefault="008822E8" w:rsidP="008822E8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22E8">
        <w:rPr>
          <w:rFonts w:ascii="Times New Roman" w:eastAsia="Times New Roman" w:hAnsi="Times New Roman"/>
          <w:sz w:val="24"/>
          <w:szCs w:val="24"/>
          <w:lang w:eastAsia="ru-RU"/>
        </w:rPr>
        <w:t>от 15.03.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2022 </w:t>
      </w:r>
      <w:r w:rsidRPr="008822E8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47</w:t>
      </w:r>
      <w:r w:rsidRPr="008822E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22E8" w:rsidRPr="008822E8" w:rsidRDefault="008822E8" w:rsidP="008822E8">
      <w:pPr>
        <w:tabs>
          <w:tab w:val="right" w:pos="93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22E8" w:rsidRPr="008822E8" w:rsidRDefault="008822E8" w:rsidP="008822E8">
      <w:pPr>
        <w:tabs>
          <w:tab w:val="right" w:pos="93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22E8" w:rsidRPr="008822E8" w:rsidRDefault="008822E8" w:rsidP="008822E8">
      <w:pPr>
        <w:spacing w:after="0" w:line="276" w:lineRule="auto"/>
        <w:ind w:firstLine="18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22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График проведения </w:t>
      </w:r>
      <w:proofErr w:type="spellStart"/>
      <w:r w:rsidRPr="008822E8">
        <w:rPr>
          <w:rFonts w:ascii="Times New Roman" w:eastAsia="Times New Roman" w:hAnsi="Times New Roman"/>
          <w:b/>
          <w:sz w:val="24"/>
          <w:szCs w:val="24"/>
          <w:lang w:eastAsia="ru-RU"/>
        </w:rPr>
        <w:t>вебинаров</w:t>
      </w:r>
      <w:proofErr w:type="spellEnd"/>
      <w:r w:rsidRPr="008822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согласованию подходов к оцениванию ВПР в 2022 году</w:t>
      </w:r>
    </w:p>
    <w:p w:rsidR="008822E8" w:rsidRPr="008822E8" w:rsidRDefault="008822E8" w:rsidP="008822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309" w:type="dxa"/>
        <w:tblInd w:w="4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701"/>
        <w:gridCol w:w="3827"/>
        <w:gridCol w:w="1559"/>
        <w:gridCol w:w="3969"/>
        <w:gridCol w:w="3261"/>
      </w:tblGrid>
      <w:tr w:rsidR="008822E8" w:rsidRPr="008822E8" w:rsidTr="008822E8">
        <w:trPr>
          <w:trHeight w:val="73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spellStart"/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и время проведения </w:t>
            </w:r>
            <w:proofErr w:type="spellStart"/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и телефон куратора</w:t>
            </w:r>
          </w:p>
        </w:tc>
      </w:tr>
      <w:tr w:rsidR="008822E8" w:rsidRPr="008822E8" w:rsidTr="008822E8">
        <w:trPr>
          <w:trHeight w:val="34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русскому языку в 4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Шило Татьяна Борисовна, 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+79643257727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математике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4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Кочанова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Анна Николаевна,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+79117319534</w:t>
            </w:r>
          </w:p>
        </w:tc>
      </w:tr>
      <w:tr w:rsidR="008822E8" w:rsidRPr="008822E8" w:rsidTr="008822E8">
        <w:trPr>
          <w:trHeight w:val="31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курсу “Окружающий мир” в 4 классе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Мостова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Ольга Николаевна,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+79218714016</w:t>
            </w:r>
          </w:p>
        </w:tc>
      </w:tr>
      <w:tr w:rsidR="008822E8" w:rsidRPr="008822E8" w:rsidTr="008822E8">
        <w:trPr>
          <w:trHeight w:val="48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русскому языку в 5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28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Сокольницкая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 Николаевна,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+79219185405</w:t>
            </w:r>
          </w:p>
        </w:tc>
      </w:tr>
      <w:tr w:rsidR="008822E8" w:rsidRPr="008822E8" w:rsidTr="008822E8">
        <w:trPr>
          <w:trHeight w:val="418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математике в 5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17.03.2022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http://b53705.vr.mirapolis.ru/mira/miravr/2538590175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 Светлана Александровна,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+79213466417</w:t>
            </w:r>
          </w:p>
        </w:tc>
      </w:tr>
      <w:tr w:rsidR="008822E8" w:rsidRPr="008822E8" w:rsidTr="008822E8">
        <w:trPr>
          <w:trHeight w:val="236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истории в 5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822E8" w:rsidRPr="008822E8" w:rsidRDefault="00173CC4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5" w:tgtFrame="_blank" w:history="1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https://us05web.zoom.us/j/5351963439?pwd=ZVNOSjVSVlJNcklzeko0UEU2dkM0dz09</w:t>
              </w:r>
            </w:hyperlink>
          </w:p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Идентификатор конференции: 535 196 3439</w:t>
            </w:r>
          </w:p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Код доступа: RVnB9M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Баранова Елена Сергеевна, 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+79117195677</w:t>
            </w:r>
          </w:p>
        </w:tc>
      </w:tr>
      <w:tr w:rsidR="008822E8" w:rsidRPr="008822E8" w:rsidTr="008822E8">
        <w:trPr>
          <w:trHeight w:val="37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биологии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5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14.03.2022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" w:eastAsia="ru-RU"/>
              </w:rPr>
            </w:pPr>
            <w:hyperlink r:id="rId6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https://drive.google.com/file/d/1cAdoKl901-BNDpEtmZD0VFI8KXwsHxay/view?usp=drive_web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Алешина Ирина Владимировна,</w:t>
            </w:r>
          </w:p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cs="Calibri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+79219200795</w:t>
            </w:r>
          </w:p>
        </w:tc>
      </w:tr>
      <w:tr w:rsidR="008822E8" w:rsidRPr="008822E8" w:rsidTr="008822E8">
        <w:trPr>
          <w:trHeight w:val="37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русскому языку в 6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31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Сокольницкая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 Николаевна,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+79219185405</w:t>
            </w:r>
          </w:p>
        </w:tc>
      </w:tr>
      <w:tr w:rsidR="008822E8" w:rsidRPr="008822E8" w:rsidTr="008822E8">
        <w:trPr>
          <w:trHeight w:val="27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математике в 6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22.03.2022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http://b53705.vr.mirapolis.ru/mira/miravr/8695674422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 Светлана Александровна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+7921-346-64-17</w:t>
            </w:r>
          </w:p>
        </w:tc>
      </w:tr>
      <w:tr w:rsidR="008822E8" w:rsidRPr="008822E8" w:rsidTr="008822E8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русскому языку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01.04.2022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Сокольницкая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+79219185405</w:t>
            </w:r>
          </w:p>
        </w:tc>
      </w:tr>
      <w:tr w:rsidR="008822E8" w:rsidRPr="008822E8" w:rsidTr="008822E8">
        <w:trPr>
          <w:trHeight w:val="40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математике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29.03.2022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16.00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http://b53705.vr.mirapolis.ru/mira/miravr/1695259316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 Светлана Александровна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+7921-346-64-17</w:t>
            </w:r>
          </w:p>
        </w:tc>
      </w:tr>
      <w:tr w:rsidR="008822E8" w:rsidRPr="008822E8" w:rsidTr="008822E8">
        <w:trPr>
          <w:trHeight w:val="37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истории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822E8" w:rsidRPr="008822E8" w:rsidRDefault="00173CC4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9" w:tgtFrame="_blank" w:history="1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https://us05web.zoom.us/j/5351963439?pwd=ZVNOSjVSVlJNcklzeko0UEU2dkM0dz09</w:t>
              </w:r>
            </w:hyperlink>
          </w:p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Идентификатор конференции: 535 196 3439</w:t>
            </w:r>
          </w:p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Код доступа: RVnB9M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Баранова Елена </w:t>
            </w:r>
            <w:proofErr w:type="gramStart"/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Сергеевна.,</w:t>
            </w:r>
            <w:proofErr w:type="gramEnd"/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ст. преподаватель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+79117195677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биологии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23.03.2022</w:t>
            </w:r>
          </w:p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cs="Calibri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15 00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https://drive.google.com/file/d/1rTqT1MBFbE_LX7XTPw9yFOFCwkfbberb/view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200" w:line="276" w:lineRule="auto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 xml:space="preserve">Алешина Ирина </w:t>
            </w:r>
            <w:proofErr w:type="gramStart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Владимировна.,</w:t>
            </w:r>
            <w:proofErr w:type="gramEnd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 xml:space="preserve"> доцент</w:t>
            </w:r>
          </w:p>
          <w:p w:rsidR="008822E8" w:rsidRPr="008822E8" w:rsidRDefault="008822E8" w:rsidP="008822E8">
            <w:pPr>
              <w:spacing w:after="200" w:line="276" w:lineRule="auto"/>
              <w:rPr>
                <w:rFonts w:cs="Calibri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+79219200795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географии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28.03.2022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1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http://b53705.vr.mirapolis.ru/mira/miravr/1527400144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Истомина Евгения Анатольевна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+7-911-990-12-60</w:t>
            </w:r>
          </w:p>
        </w:tc>
      </w:tr>
      <w:tr w:rsidR="008822E8" w:rsidRPr="008822E8" w:rsidTr="008822E8">
        <w:trPr>
          <w:trHeight w:val="36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обществознанию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19.04.2022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13.00.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Алексеевна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+8- 921-79-71-611</w:t>
            </w:r>
          </w:p>
        </w:tc>
      </w:tr>
      <w:tr w:rsidR="008822E8" w:rsidRPr="008822E8" w:rsidTr="008822E8">
        <w:trPr>
          <w:trHeight w:val="450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физике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29.03.2022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2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https://us02web.zoom.us/j/82999153452?pwd=cU42SEtYWUw3SzQvOG9KMllWbWRiUT09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proofErr w:type="spellStart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Осинняя</w:t>
            </w:r>
            <w:proofErr w:type="spellEnd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 xml:space="preserve"> Елена Борисовна, ст. Преподаватель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+79213305367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русскому языку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05.04.2022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15.00</w:t>
            </w: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Сокольницкая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Татьяна Николаевна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+79219185405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Математика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математике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30.03.2022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http://b53705.vr.mirapolis.ru/mira/miravr/5802131428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Голубева Светлана Александровна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+7921-346-64-17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истории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6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822E8" w:rsidRPr="008822E8" w:rsidRDefault="00173CC4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14" w:tgtFrame="_blank" w:history="1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https://us05web.zoom.us/j/5351963439?pwd=ZVNOSjVSVlJNcklzeko0UEU2dkM0dz09</w:t>
              </w:r>
            </w:hyperlink>
          </w:p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Идентификатор конференции: 535 196 3439</w:t>
            </w:r>
          </w:p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Код доступа: RVnB9M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Баранова Елена </w:t>
            </w:r>
            <w:proofErr w:type="gramStart"/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Сергеевна.,</w:t>
            </w:r>
            <w:proofErr w:type="gramEnd"/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ст. преподаватель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+79117195677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биологии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6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5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https://drive.google.com/file/d/1p_aHCGSzSAvWX1flo2RSAYBU0q6kM3g-/view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Алешина Ирина Владимировна,</w:t>
            </w:r>
          </w:p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cs="Calibri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+79219200795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географии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6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28.03.2022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6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http://b53705.vr.mirapolis.ru/mira/miravr/1381693082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Истомина Евгения Анатольевна,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+79119901260</w:t>
            </w:r>
          </w:p>
        </w:tc>
      </w:tr>
      <w:tr w:rsidR="008822E8" w:rsidRPr="008822E8" w:rsidTr="008822E8">
        <w:trPr>
          <w:trHeight w:val="315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обществознанию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6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12.04.2022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Алексеевна,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+79217971611</w:t>
            </w:r>
          </w:p>
        </w:tc>
      </w:tr>
      <w:tr w:rsidR="008822E8" w:rsidRPr="008822E8" w:rsidTr="008822E8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английскому языку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31</w:t>
            </w:r>
            <w:r w:rsidRPr="008822E8">
              <w:rPr>
                <w:rFonts w:ascii="Times New Roman" w:eastAsia="Arial" w:hAnsi="Times New Roman" w:cs="Calibri"/>
                <w:sz w:val="24"/>
                <w:szCs w:val="24"/>
                <w:lang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Голубенко Галина Михайловна 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+7950-224-34-11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немецкому языку в 7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31</w:t>
            </w:r>
            <w:r w:rsidRPr="008822E8">
              <w:rPr>
                <w:rFonts w:ascii="Times New Roman" w:eastAsia="Arial" w:hAnsi="Times New Roman" w:cs="Calibri"/>
                <w:sz w:val="24"/>
                <w:szCs w:val="24"/>
                <w:lang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Подлесная</w:t>
            </w:r>
            <w:proofErr w:type="spellEnd"/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 xml:space="preserve"> Елена Александровна, +79117003630</w:t>
            </w:r>
          </w:p>
        </w:tc>
      </w:tr>
      <w:tr w:rsidR="008822E8" w:rsidRPr="008822E8" w:rsidTr="008822E8"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истории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822E8" w:rsidRPr="008822E8" w:rsidRDefault="00173CC4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17" w:tgtFrame="_blank" w:history="1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https://us05web.zoom.us/j/5351963439?pwd=ZVNOSjVSVlJNcklzeko0UEU2dkM0dz09</w:t>
              </w:r>
            </w:hyperlink>
          </w:p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Идентификатор конференции: 535 196 3439</w:t>
            </w:r>
          </w:p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Код доступа: RVnB9M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Баранова Елена Сергеевна,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+79117195677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биологии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8822E8" w:rsidRPr="008822E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http://b53705.vr.mirapolis.ru/mira/miravr/9328976978</w:t>
              </w:r>
            </w:hyperlink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Алешина Ирина Владимировна,</w:t>
            </w:r>
          </w:p>
          <w:p w:rsidR="008822E8" w:rsidRPr="008822E8" w:rsidRDefault="008822E8" w:rsidP="008822E8">
            <w:pPr>
              <w:spacing w:after="200" w:line="276" w:lineRule="auto"/>
              <w:jc w:val="center"/>
              <w:rPr>
                <w:rFonts w:cs="Calibri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+79219200795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географии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04.04.2022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9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http://b53705.vr.mirapolis.ru/mira/miravr/5818502256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Истомина Евгения Анатольевна,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+7-911-990-12-60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обществознанию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26.04.2022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Задоя</w:t>
            </w:r>
            <w:proofErr w:type="spell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Лариса Алексеевна,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+79217971611</w:t>
            </w:r>
          </w:p>
        </w:tc>
      </w:tr>
      <w:tr w:rsidR="008822E8" w:rsidRPr="008822E8" w:rsidTr="008822E8">
        <w:trPr>
          <w:trHeight w:val="969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физике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28.03.2022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0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https://us02web.zoom.us/j/83031043156?pwd=cnIxOUtFTVRrMTJQNkhZcXFxTHVIUT09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</w:pPr>
            <w:proofErr w:type="spellStart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Осинняя</w:t>
            </w:r>
            <w:proofErr w:type="spellEnd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 xml:space="preserve"> Елена Борисовна, 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+79213305367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химии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8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22.03.2022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.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widowControl w:val="0"/>
              <w:shd w:val="clear" w:color="auto" w:fill="FFFFFF"/>
              <w:spacing w:before="240" w:after="200" w:line="276" w:lineRule="auto"/>
              <w:jc w:val="center"/>
              <w:rPr>
                <w:rFonts w:ascii="Times New Roman" w:hAnsi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1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http://b53705.vr.mirapolis.ru/mira/miravr/9847479022</w:t>
              </w:r>
            </w:hyperlink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Цурикова Светлана Владимировна, +79217555455</w:t>
            </w:r>
          </w:p>
        </w:tc>
      </w:tr>
      <w:tr w:rsidR="008822E8" w:rsidRPr="008822E8" w:rsidTr="008822E8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географии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10-11 классах”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10.03.2022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2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https://cloud.mail.ru/public/Zjf7/N6bTbRcmv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Истомина Евгения Анатольевна,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+79119901260</w:t>
            </w:r>
          </w:p>
        </w:tc>
      </w:tr>
      <w:tr w:rsidR="008822E8" w:rsidRPr="008822E8" w:rsidTr="008822E8">
        <w:trPr>
          <w:trHeight w:val="300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История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истории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11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4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>1</w:t>
            </w: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.30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Подключиться к конференции </w:t>
            </w:r>
            <w:proofErr w:type="spellStart"/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Zoom</w:t>
            </w:r>
            <w:proofErr w:type="spellEnd"/>
          </w:p>
          <w:p w:rsidR="008822E8" w:rsidRPr="008822E8" w:rsidRDefault="00173CC4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hyperlink r:id="rId23" w:tgtFrame="_blank" w:history="1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https://us05web.zoom.us/j/5351963439?pwd=ZVNOSjVSVlJNcklzeko0UEU2dkM0dz09</w:t>
              </w:r>
            </w:hyperlink>
          </w:p>
          <w:p w:rsidR="008822E8" w:rsidRPr="008822E8" w:rsidRDefault="008822E8" w:rsidP="008822E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 Идентификатор конференции: 535 196 3439</w:t>
            </w:r>
          </w:p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Код доступа: RVnB9M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Баранова Елена Сергеевна, 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+79117195677</w:t>
            </w:r>
          </w:p>
        </w:tc>
      </w:tr>
      <w:tr w:rsidR="008822E8" w:rsidRPr="008822E8" w:rsidTr="008822E8">
        <w:trPr>
          <w:trHeight w:val="345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биологии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11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14.03.2022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4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https://rec.virtualroom.ru/storage/43307-67e2fa91086bf740c4c8d14bd36326d2.mp4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cs="Calibri"/>
                <w:lang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Алешина Ирина Владимировна, +79219200795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географии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10-11 классах”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10.03.2022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5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https://cloud.mail.ru/public/Zjf7/N6bTbRcmv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Истомина Евгения Анатольевна,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+79119901260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физике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11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30.03.2022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13.00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6">
              <w:r w:rsidR="008822E8" w:rsidRPr="008822E8"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https://us02web.zoom.us/j/88315980063?pwd=c1RYeHkzN1lWL0xWK3N5R0pQc1JhQT09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Осинняя</w:t>
            </w:r>
            <w:proofErr w:type="spellEnd"/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 xml:space="preserve"> Елена Борисовна, +79213305367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“Согласование подходов к оцениванию ВПР </w:t>
            </w:r>
            <w:proofErr w:type="gramStart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  химии</w:t>
            </w:r>
            <w:proofErr w:type="gramEnd"/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11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24.03.2022</w:t>
            </w:r>
          </w:p>
          <w:p w:rsidR="008822E8" w:rsidRPr="008822E8" w:rsidRDefault="008822E8" w:rsidP="008822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173CC4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7">
              <w:r w:rsidR="008822E8" w:rsidRPr="008822E8">
                <w:rPr>
                  <w:rFonts w:ascii="Times New Roman" w:hAnsi="Times New Roman"/>
                  <w:color w:val="1155CC"/>
                  <w:sz w:val="24"/>
                  <w:szCs w:val="24"/>
                  <w:highlight w:val="white"/>
                  <w:u w:val="single"/>
                  <w:lang w:eastAsia="ru-RU"/>
                </w:rPr>
                <w:t>http://b53705.vr.mirapolis.ru/mira/miravr/1908727145</w:t>
              </w:r>
            </w:hyperlink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Цурикова Светлана Владимировна,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+79217555455</w:t>
            </w: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английскому языку в 11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23.03.2022</w:t>
            </w:r>
          </w:p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Голубенко Галина Михайловна, 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+79502243411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22E8" w:rsidRPr="008822E8" w:rsidTr="008822E8"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“Согласование подходов к оцениванию ВПР по немецкому языку в 11 классе”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23</w:t>
            </w:r>
            <w:r w:rsidRPr="008822E8">
              <w:rPr>
                <w:rFonts w:ascii="Times New Roman" w:eastAsia="Arial" w:hAnsi="Times New Roman" w:cs="Calibri"/>
                <w:sz w:val="24"/>
                <w:szCs w:val="24"/>
                <w:lang w:eastAsia="ru-RU"/>
              </w:rPr>
              <w:t>.03.2022</w:t>
            </w:r>
          </w:p>
          <w:p w:rsidR="008822E8" w:rsidRPr="008822E8" w:rsidRDefault="008822E8" w:rsidP="008822E8">
            <w:pPr>
              <w:spacing w:after="0" w:line="276" w:lineRule="auto"/>
              <w:jc w:val="center"/>
              <w:rPr>
                <w:rFonts w:ascii="Times New Roman" w:eastAsia="Arial" w:hAnsi="Times New Roman" w:cs="Calibri"/>
                <w:b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платформе 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Zoom</w:t>
            </w: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2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выслана на электронную почту слушателей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</w:pPr>
            <w:proofErr w:type="spellStart"/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Подлесная</w:t>
            </w:r>
            <w:proofErr w:type="spellEnd"/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 xml:space="preserve"> Елена Александровна,  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</w:pPr>
            <w:r w:rsidRPr="008822E8">
              <w:rPr>
                <w:rFonts w:ascii="Times New Roman" w:eastAsia="Arial" w:hAnsi="Times New Roman" w:cs="Calibri"/>
                <w:sz w:val="24"/>
                <w:szCs w:val="24"/>
                <w:lang w:val="ru" w:eastAsia="ru-RU"/>
              </w:rPr>
              <w:t>+79117003630</w:t>
            </w:r>
          </w:p>
          <w:p w:rsidR="008822E8" w:rsidRPr="008822E8" w:rsidRDefault="008822E8" w:rsidP="008822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822E8" w:rsidRDefault="008822E8" w:rsidP="002F51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8822E8" w:rsidSect="008822E8">
          <w:pgSz w:w="16838" w:h="11906" w:orient="landscape"/>
          <w:pgMar w:top="1701" w:right="1134" w:bottom="851" w:left="425" w:header="709" w:footer="709" w:gutter="0"/>
          <w:cols w:space="708"/>
          <w:docGrid w:linePitch="360"/>
        </w:sectPr>
      </w:pPr>
      <w:bookmarkStart w:id="0" w:name="_GoBack"/>
      <w:bookmarkEnd w:id="0"/>
    </w:p>
    <w:p w:rsidR="008822E8" w:rsidRDefault="008822E8" w:rsidP="008822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822E8" w:rsidSect="002F512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F6"/>
    <w:rsid w:val="00173CC4"/>
    <w:rsid w:val="002F5123"/>
    <w:rsid w:val="006C717C"/>
    <w:rsid w:val="008822E8"/>
    <w:rsid w:val="00EC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F5706-BEAD-4ECF-9BD0-78139326B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2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22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53705.vr.mirapolis.ru/mira/miravr/1695259316" TargetMode="External"/><Relationship Id="rId13" Type="http://schemas.openxmlformats.org/officeDocument/2006/relationships/hyperlink" Target="http://b53705.vr.mirapolis.ru/mira/miravr/5802131428" TargetMode="External"/><Relationship Id="rId18" Type="http://schemas.openxmlformats.org/officeDocument/2006/relationships/hyperlink" Target="http://b53705.vr.mirapolis.ru/mira/miravr/9328976978" TargetMode="External"/><Relationship Id="rId26" Type="http://schemas.openxmlformats.org/officeDocument/2006/relationships/hyperlink" Target="https://us02web.zoom.us/j/88315980063?pwd=c1RYeHkzN1lWL0xWK3N5R0pQc1JhQT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53705.vr.mirapolis.ru/mira/miravr/9847479022" TargetMode="External"/><Relationship Id="rId7" Type="http://schemas.openxmlformats.org/officeDocument/2006/relationships/hyperlink" Target="http://b53705.vr.mirapolis.ru/mira/miravr/8695674422" TargetMode="External"/><Relationship Id="rId12" Type="http://schemas.openxmlformats.org/officeDocument/2006/relationships/hyperlink" Target="https://us02web.zoom.us/j/82999153452?pwd=cU42SEtYWUw3SzQvOG9KMllWbWRiUT09" TargetMode="External"/><Relationship Id="rId17" Type="http://schemas.openxmlformats.org/officeDocument/2006/relationships/hyperlink" Target="https://us05web.zoom.us/j/5351963439?pwd=ZVNOSjVSVlJNcklzeko0UEU2dkM0dz09" TargetMode="External"/><Relationship Id="rId25" Type="http://schemas.openxmlformats.org/officeDocument/2006/relationships/hyperlink" Target="https://cloud.mail.ru/public/Zjf7/N6bTbRcmv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53705.vr.mirapolis.ru/mira/miravr/1381693082" TargetMode="External"/><Relationship Id="rId20" Type="http://schemas.openxmlformats.org/officeDocument/2006/relationships/hyperlink" Target="https://us02web.zoom.us/j/83031043156?pwd=cnIxOUtFTVRrMTJQNkhZcXFxTHVIUT0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cAdoKl901-BNDpEtmZD0VFI8KXwsHxay/view?usp=drive_web" TargetMode="External"/><Relationship Id="rId11" Type="http://schemas.openxmlformats.org/officeDocument/2006/relationships/hyperlink" Target="http://b53705.vr.mirapolis.ru/mira/miravr/1527400144" TargetMode="External"/><Relationship Id="rId24" Type="http://schemas.openxmlformats.org/officeDocument/2006/relationships/hyperlink" Target="https://rec.virtualroom.ru/storage/43307-67e2fa91086bf740c4c8d14bd36326d2.mp4" TargetMode="External"/><Relationship Id="rId5" Type="http://schemas.openxmlformats.org/officeDocument/2006/relationships/hyperlink" Target="https://us05web.zoom.us/j/5351963439?pwd=ZVNOSjVSVlJNcklzeko0UEU2dkM0dz09" TargetMode="External"/><Relationship Id="rId15" Type="http://schemas.openxmlformats.org/officeDocument/2006/relationships/hyperlink" Target="https://drive.google.com/file/d/1p_aHCGSzSAvWX1flo2RSAYBU0q6kM3g-/view" TargetMode="External"/><Relationship Id="rId23" Type="http://schemas.openxmlformats.org/officeDocument/2006/relationships/hyperlink" Target="https://us05web.zoom.us/j/5351963439?pwd=ZVNOSjVSVlJNcklzeko0UEU2dkM0dz0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file/d/1rTqT1MBFbE_LX7XTPw9yFOFCwkfbberb/view" TargetMode="External"/><Relationship Id="rId19" Type="http://schemas.openxmlformats.org/officeDocument/2006/relationships/hyperlink" Target="http://b53705.vr.mirapolis.ru/mira/miravr/5818502256" TargetMode="External"/><Relationship Id="rId4" Type="http://schemas.openxmlformats.org/officeDocument/2006/relationships/hyperlink" Target="http://b53705.vr.mirapolis.ru/mira/miravr/2538590175" TargetMode="External"/><Relationship Id="rId9" Type="http://schemas.openxmlformats.org/officeDocument/2006/relationships/hyperlink" Target="https://us05web.zoom.us/j/5351963439?pwd=ZVNOSjVSVlJNcklzeko0UEU2dkM0dz09" TargetMode="External"/><Relationship Id="rId14" Type="http://schemas.openxmlformats.org/officeDocument/2006/relationships/hyperlink" Target="https://us05web.zoom.us/j/5351963439?pwd=ZVNOSjVSVlJNcklzeko0UEU2dkM0dz09" TargetMode="External"/><Relationship Id="rId22" Type="http://schemas.openxmlformats.org/officeDocument/2006/relationships/hyperlink" Target="https://cloud.mail.ru/public/Zjf7/N6bTbRcmv" TargetMode="External"/><Relationship Id="rId27" Type="http://schemas.openxmlformats.org/officeDocument/2006/relationships/hyperlink" Target="http://b53705.vr.mirapolis.ru/mira/miravr/1908727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1591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pc1506</dc:creator>
  <cp:keywords/>
  <dc:description/>
  <cp:lastModifiedBy>pc1504</cp:lastModifiedBy>
  <cp:revision>4</cp:revision>
  <cp:lastPrinted>2022-03-17T08:56:00Z</cp:lastPrinted>
  <dcterms:created xsi:type="dcterms:W3CDTF">2022-03-17T08:37:00Z</dcterms:created>
  <dcterms:modified xsi:type="dcterms:W3CDTF">2022-03-25T08:14:00Z</dcterms:modified>
</cp:coreProperties>
</file>