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F8" w:rsidRPr="0016093D" w:rsidRDefault="00AB27F8" w:rsidP="00AB2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AB27F8" w:rsidRPr="0016093D" w:rsidRDefault="00AB27F8" w:rsidP="00AB2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B27F8" w:rsidRPr="0016093D" w:rsidRDefault="00AB27F8" w:rsidP="00AB2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27F8" w:rsidRDefault="00AB27F8" w:rsidP="00AB27F8">
      <w:pPr>
        <w:tabs>
          <w:tab w:val="left" w:pos="7905"/>
        </w:tabs>
      </w:pPr>
    </w:p>
    <w:p w:rsidR="003D25D4" w:rsidRDefault="003D25D4" w:rsidP="00AB27F8">
      <w:pPr>
        <w:spacing w:after="0"/>
        <w:ind w:right="4"/>
        <w:jc w:val="center"/>
        <w:rPr>
          <w:rFonts w:ascii="Times New Roman" w:hAnsi="Times New Roman" w:cs="Times New Roman"/>
          <w:sz w:val="24"/>
        </w:rPr>
      </w:pPr>
    </w:p>
    <w:p w:rsidR="00AB27F8" w:rsidRPr="0016093D" w:rsidRDefault="00AB27F8" w:rsidP="00AB27F8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работы педагога - психолога</w:t>
      </w:r>
    </w:p>
    <w:p w:rsidR="00AB27F8" w:rsidRPr="0016093D" w:rsidRDefault="00AB27F8" w:rsidP="00AB27F8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 w:rsidRPr="0016093D">
        <w:rPr>
          <w:rFonts w:ascii="Times New Roman" w:hAnsi="Times New Roman" w:cs="Times New Roman"/>
          <w:b/>
          <w:sz w:val="24"/>
        </w:rPr>
        <w:t>Исаевой Галины Дмитриевны</w:t>
      </w:r>
    </w:p>
    <w:p w:rsidR="00AB27F8" w:rsidRDefault="00AB27F8" w:rsidP="00AB27F8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BC42A2">
        <w:rPr>
          <w:rFonts w:ascii="Times New Roman" w:hAnsi="Times New Roman" w:cs="Times New Roman"/>
          <w:b/>
          <w:sz w:val="24"/>
        </w:rPr>
        <w:t xml:space="preserve">2022-2023 </w:t>
      </w:r>
      <w:r>
        <w:rPr>
          <w:rFonts w:ascii="Times New Roman" w:hAnsi="Times New Roman" w:cs="Times New Roman"/>
          <w:b/>
          <w:sz w:val="24"/>
        </w:rPr>
        <w:t>учебный год</w:t>
      </w:r>
    </w:p>
    <w:p w:rsidR="00AB27F8" w:rsidRDefault="00AB27F8" w:rsidP="00AB27F8">
      <w:pPr>
        <w:spacing w:after="0"/>
        <w:ind w:right="4"/>
        <w:jc w:val="center"/>
      </w:pPr>
    </w:p>
    <w:tbl>
      <w:tblPr>
        <w:tblW w:w="9615" w:type="dxa"/>
        <w:tblInd w:w="-147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875"/>
        <w:gridCol w:w="2378"/>
        <w:gridCol w:w="1402"/>
        <w:gridCol w:w="1980"/>
        <w:gridCol w:w="1980"/>
      </w:tblGrid>
      <w:tr w:rsidR="00AB27F8" w:rsidTr="002C36BD">
        <w:trPr>
          <w:trHeight w:val="28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AB27F8" w:rsidTr="002C36BD">
        <w:trPr>
          <w:trHeight w:val="291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Pr="0018302F" w:rsidRDefault="003D25D4" w:rsidP="002C36BD">
            <w:pPr>
              <w:spacing w:after="0" w:line="240" w:lineRule="auto"/>
              <w:ind w:right="-725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8.30 – 10.05</w:t>
            </w:r>
          </w:p>
          <w:p w:rsidR="00AB27F8" w:rsidRPr="0018302F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Работа с документами</w:t>
            </w:r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Pr="0018302F" w:rsidRDefault="003D25D4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10.25 – 11.05</w:t>
            </w:r>
          </w:p>
          <w:p w:rsidR="003D25D4" w:rsidRPr="003D25D4" w:rsidRDefault="003D25D4" w:rsidP="002C36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D25D4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AB27F8" w:rsidRPr="0018302F" w:rsidRDefault="003D25D4" w:rsidP="002C36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D25D4">
              <w:rPr>
                <w:rFonts w:ascii="Times New Roman" w:hAnsi="Times New Roman" w:cs="Times New Roman"/>
                <w:i/>
                <w:sz w:val="24"/>
              </w:rPr>
              <w:t>1в</w:t>
            </w:r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Pr="0018302F" w:rsidRDefault="003D25D4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11.25 – 13.00</w:t>
            </w:r>
          </w:p>
          <w:p w:rsidR="00AB27F8" w:rsidRPr="0018302F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Диагностика </w:t>
            </w:r>
            <w:r w:rsidR="003D25D4">
              <w:rPr>
                <w:rFonts w:ascii="Times New Roman" w:hAnsi="Times New Roman" w:cs="Times New Roman"/>
                <w:i/>
                <w:sz w:val="24"/>
              </w:rPr>
              <w:t>беседы</w:t>
            </w:r>
          </w:p>
          <w:p w:rsidR="00AB27F8" w:rsidRDefault="00AB27F8" w:rsidP="002C36BD">
            <w:pPr>
              <w:spacing w:after="0" w:line="240" w:lineRule="auto"/>
              <w:jc w:val="center"/>
            </w:pPr>
          </w:p>
          <w:p w:rsidR="00AB27F8" w:rsidRPr="003D25D4" w:rsidRDefault="003D25D4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D25D4">
              <w:rPr>
                <w:rFonts w:ascii="Times New Roman" w:hAnsi="Times New Roman" w:cs="Times New Roman"/>
                <w:i/>
                <w:sz w:val="24"/>
              </w:rPr>
              <w:t>13.15</w:t>
            </w:r>
            <w:r w:rsidR="00AB27F8" w:rsidRPr="003D25D4">
              <w:rPr>
                <w:rFonts w:ascii="Times New Roman" w:hAnsi="Times New Roman" w:cs="Times New Roman"/>
                <w:i/>
                <w:sz w:val="24"/>
              </w:rPr>
              <w:t xml:space="preserve"> – 15.00</w:t>
            </w:r>
          </w:p>
          <w:p w:rsidR="00AB27F8" w:rsidRPr="0018302F" w:rsidRDefault="003D25D4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с документами</w:t>
            </w:r>
          </w:p>
          <w:p w:rsidR="00AB27F8" w:rsidRDefault="00AB27F8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Default="00AB27F8" w:rsidP="00BE4893">
            <w:pPr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2C36BD">
            <w:pPr>
              <w:spacing w:after="0" w:line="240" w:lineRule="auto"/>
              <w:ind w:right="-5813"/>
              <w:rPr>
                <w:rFonts w:ascii="Times New Roman" w:hAnsi="Times New Roman" w:cs="Times New Roman"/>
                <w:i/>
                <w:sz w:val="24"/>
              </w:rPr>
            </w:pP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10.25 – 11.05</w:t>
            </w:r>
            <w:r w:rsidR="00AB27F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C36BD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AB27F8" w:rsidRPr="0018302F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3кл (1гр.)</w:t>
            </w:r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11.25 – 12.05</w:t>
            </w:r>
            <w:r w:rsidR="00AB27F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C36BD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AB27F8" w:rsidRPr="0018302F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3кл. (2гр.)</w:t>
            </w:r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12.20 – 13.00</w:t>
            </w:r>
            <w:r w:rsidR="00AB27F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C36BD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1б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13.15 – 15.00</w:t>
            </w:r>
          </w:p>
          <w:p w:rsidR="002C36BD" w:rsidRPr="0018302F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с документами</w:t>
            </w:r>
          </w:p>
          <w:p w:rsidR="002C36BD" w:rsidRDefault="002C36BD" w:rsidP="002C36BD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6BD" w:rsidRDefault="002C36BD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6BD" w:rsidRDefault="002C36BD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6BD" w:rsidRDefault="002C36BD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2C36BD" w:rsidRDefault="002C36BD" w:rsidP="00BE4893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2C3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9.25 – 10.05</w:t>
            </w: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4б (1гр)</w:t>
            </w:r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10.25 – 11.05</w:t>
            </w: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Групповая развивающая работа</w:t>
            </w: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</w:rPr>
              <w:t>2</w:t>
            </w:r>
            <w:proofErr w:type="gramStart"/>
            <w:r w:rsidRPr="002C36BD">
              <w:rPr>
                <w:rFonts w:ascii="Times New Roman" w:hAnsi="Times New Roman" w:cs="Times New Roman"/>
                <w:i/>
                <w:sz w:val="24"/>
              </w:rPr>
              <w:t>а,б</w:t>
            </w:r>
            <w:proofErr w:type="gramEnd"/>
          </w:p>
          <w:p w:rsidR="00AB27F8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11.25 – 12.05</w:t>
            </w: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развивающая работа</w:t>
            </w: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2в</w:t>
            </w:r>
          </w:p>
          <w:p w:rsidR="002C36BD" w:rsidRPr="002D1245" w:rsidRDefault="002C36BD" w:rsidP="002C3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13.15 – 15.00</w:t>
            </w:r>
          </w:p>
          <w:p w:rsidR="002C36BD" w:rsidRPr="0018302F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с документами</w:t>
            </w:r>
          </w:p>
          <w:p w:rsidR="00AB27F8" w:rsidRDefault="00AB27F8" w:rsidP="002C36BD">
            <w:pPr>
              <w:spacing w:after="0" w:line="240" w:lineRule="auto"/>
              <w:ind w:right="-53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8" w:rsidRDefault="00AB27F8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10.25 – 11.05</w:t>
            </w: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развивающая работа</w:t>
            </w:r>
          </w:p>
          <w:p w:rsidR="002C36BD" w:rsidRPr="004112D4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3кл. (3гр)</w:t>
            </w:r>
          </w:p>
          <w:p w:rsidR="00AB27F8" w:rsidRPr="004112D4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7F8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11.25 – 12.05</w:t>
            </w:r>
          </w:p>
          <w:p w:rsidR="002C36BD" w:rsidRP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развивающая работа</w:t>
            </w:r>
          </w:p>
          <w:p w:rsidR="002C36BD" w:rsidRPr="004112D4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(2 </w:t>
            </w:r>
            <w:proofErr w:type="spellStart"/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Pr="002C36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B27F8" w:rsidRPr="004112D4" w:rsidRDefault="00AB27F8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6BD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13.15 – 15.00</w:t>
            </w:r>
          </w:p>
          <w:p w:rsidR="002C36BD" w:rsidRPr="0018302F" w:rsidRDefault="002C36BD" w:rsidP="002C36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с документами</w:t>
            </w:r>
          </w:p>
          <w:p w:rsidR="00AB27F8" w:rsidRPr="004112D4" w:rsidRDefault="00AB27F8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7F8" w:rsidRDefault="00AB27F8" w:rsidP="00BE4893">
            <w:pPr>
              <w:spacing w:after="0" w:line="240" w:lineRule="auto"/>
            </w:pPr>
          </w:p>
        </w:tc>
      </w:tr>
    </w:tbl>
    <w:p w:rsidR="00AB27F8" w:rsidRPr="004A6971" w:rsidRDefault="00AB27F8" w:rsidP="00AB27F8">
      <w:pPr>
        <w:tabs>
          <w:tab w:val="left" w:pos="6615"/>
        </w:tabs>
      </w:pPr>
    </w:p>
    <w:p w:rsidR="000923B9" w:rsidRDefault="000923B9">
      <w:bookmarkStart w:id="0" w:name="_GoBack"/>
      <w:bookmarkEnd w:id="0"/>
    </w:p>
    <w:sectPr w:rsidR="000923B9" w:rsidSect="003764AF">
      <w:pgSz w:w="11906" w:h="16838"/>
      <w:pgMar w:top="1438" w:right="1106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F"/>
    <w:rsid w:val="000923B9"/>
    <w:rsid w:val="00254BDF"/>
    <w:rsid w:val="002C36BD"/>
    <w:rsid w:val="003D25D4"/>
    <w:rsid w:val="00AB27F8"/>
    <w:rsid w:val="00B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88E1-174E-40AD-A71F-8985940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BD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2</cp:revision>
  <dcterms:created xsi:type="dcterms:W3CDTF">2022-09-20T10:54:00Z</dcterms:created>
  <dcterms:modified xsi:type="dcterms:W3CDTF">2022-09-20T10:54:00Z</dcterms:modified>
</cp:coreProperties>
</file>