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07" w:rsidRPr="000B6FFE" w:rsidRDefault="000B6FFE" w:rsidP="000B6F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FFE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</w:p>
    <w:p w:rsidR="00A81661" w:rsidRPr="000B6FFE" w:rsidRDefault="000B6FFE" w:rsidP="000B6F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FFE">
        <w:rPr>
          <w:rFonts w:ascii="Times New Roman" w:hAnsi="Times New Roman" w:cs="Times New Roman"/>
          <w:sz w:val="28"/>
          <w:szCs w:val="28"/>
        </w:rPr>
        <w:t>№766-р от 15.04.2020 г.</w:t>
      </w:r>
    </w:p>
    <w:p w:rsidR="00160A59" w:rsidRDefault="00160A59" w:rsidP="009A7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661" w:rsidRPr="000626DA" w:rsidRDefault="000626DA" w:rsidP="009A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DA">
        <w:rPr>
          <w:rFonts w:ascii="Times New Roman" w:hAnsi="Times New Roman" w:cs="Times New Roman"/>
          <w:b/>
          <w:sz w:val="28"/>
          <w:szCs w:val="28"/>
        </w:rPr>
        <w:t>О вводе</w:t>
      </w:r>
      <w:r w:rsidR="004C1C71" w:rsidRPr="000626DA">
        <w:rPr>
          <w:rFonts w:ascii="Times New Roman" w:hAnsi="Times New Roman" w:cs="Times New Roman"/>
          <w:b/>
          <w:sz w:val="28"/>
          <w:szCs w:val="28"/>
        </w:rPr>
        <w:t xml:space="preserve"> в эксплуатацию государственной информационной системы «Современное образование Ленинградской области»</w:t>
      </w:r>
    </w:p>
    <w:p w:rsidR="004C1C71" w:rsidRDefault="004C1C71" w:rsidP="004C1C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F4A" w:rsidRDefault="00680F4A" w:rsidP="004E370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18 июля 2016 года № 60-оз «О государственных информационных системах Ленинградской области», постановлением Правительства Ленинградской области от 20 июня 2019 года № 287 «Об утверждении Порядка </w:t>
      </w:r>
      <w:r w:rsidRPr="00680F4A">
        <w:rPr>
          <w:rFonts w:ascii="Times New Roman" w:hAnsi="Times New Roman" w:cs="Times New Roman"/>
          <w:sz w:val="28"/>
          <w:szCs w:val="28"/>
        </w:rPr>
        <w:t>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и распоряжением Правительства Ленинградской области от 28 февраля 2020 год № 136-р «О вводе в эксплуатацию государственной информационной системы «Современное образование Ленинградской области»:</w:t>
      </w:r>
    </w:p>
    <w:p w:rsidR="00A06C1B" w:rsidRDefault="00A06C1B" w:rsidP="00C2563A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госуда</w:t>
      </w:r>
      <w:r w:rsidR="008569FD">
        <w:rPr>
          <w:rFonts w:ascii="Times New Roman" w:hAnsi="Times New Roman" w:cs="Times New Roman"/>
          <w:sz w:val="28"/>
          <w:szCs w:val="28"/>
        </w:rPr>
        <w:t>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«Современное образование Ленинградс</w:t>
      </w:r>
      <w:r w:rsidR="008569FD">
        <w:rPr>
          <w:rFonts w:ascii="Times New Roman" w:hAnsi="Times New Roman" w:cs="Times New Roman"/>
          <w:sz w:val="28"/>
          <w:szCs w:val="28"/>
        </w:rPr>
        <w:t>кой области» (далее – ГИС СОЛО)</w:t>
      </w:r>
      <w:r w:rsidR="00E74D17" w:rsidRPr="00E74D17">
        <w:rPr>
          <w:rFonts w:ascii="Times New Roman" w:hAnsi="Times New Roman" w:cs="Times New Roman"/>
          <w:sz w:val="28"/>
          <w:szCs w:val="28"/>
        </w:rPr>
        <w:t xml:space="preserve"> </w:t>
      </w:r>
      <w:r w:rsidR="008569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31037E" w:rsidRDefault="0031037E" w:rsidP="00C2563A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регламенты работыв следующих подсистемах ГИС СОЛО:</w:t>
      </w:r>
    </w:p>
    <w:p w:rsidR="0031037E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подсистеме</w:t>
      </w:r>
      <w:r w:rsidR="0031037E" w:rsidRPr="0031037E">
        <w:rPr>
          <w:rFonts w:ascii="Times New Roman" w:hAnsi="Times New Roman" w:cs="Times New Roman"/>
          <w:sz w:val="28"/>
          <w:szCs w:val="28"/>
        </w:rPr>
        <w:t xml:space="preserve"> «Единый информационный образовательный портал»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31037E" w:rsidRPr="0031037E">
        <w:rPr>
          <w:rFonts w:ascii="Times New Roman" w:hAnsi="Times New Roman" w:cs="Times New Roman"/>
          <w:sz w:val="28"/>
          <w:szCs w:val="28"/>
        </w:rPr>
        <w:t>;</w:t>
      </w:r>
    </w:p>
    <w:p w:rsidR="00EE51E7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подсистеме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Региональная база образовательных организаций» согласно приложению 3;</w:t>
      </w:r>
    </w:p>
    <w:p w:rsidR="00EE51E7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подсистеме «Социальный навигатор» согласно приложению 4;</w:t>
      </w:r>
    </w:p>
    <w:p w:rsidR="00EE51E7" w:rsidRPr="0031037E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E7">
        <w:rPr>
          <w:rFonts w:ascii="Times New Roman" w:hAnsi="Times New Roman" w:cs="Times New Roman"/>
          <w:sz w:val="28"/>
          <w:szCs w:val="28"/>
        </w:rPr>
        <w:t>в подсистеме интеграции с федеральной государственной информационной системой «Формирование и ведение федерального регистра инвалидов»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5;</w:t>
      </w:r>
    </w:p>
    <w:p w:rsidR="00EE51E7" w:rsidRPr="0031037E" w:rsidRDefault="00EE51E7" w:rsidP="00EE5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037E">
        <w:rPr>
          <w:rFonts w:ascii="Times New Roman" w:hAnsi="Times New Roman" w:cs="Times New Roman"/>
          <w:sz w:val="28"/>
          <w:szCs w:val="28"/>
        </w:rPr>
        <w:t>подсистеме «Электронная запись в 1 класс»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6;</w:t>
      </w:r>
    </w:p>
    <w:p w:rsidR="00EE51E7" w:rsidRPr="0031037E" w:rsidRDefault="00EE51E7" w:rsidP="00EE5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037E">
        <w:rPr>
          <w:rFonts w:ascii="Times New Roman" w:hAnsi="Times New Roman" w:cs="Times New Roman"/>
          <w:sz w:val="28"/>
          <w:szCs w:val="28"/>
        </w:rPr>
        <w:t>подсистеме «Электронная запись в школу»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7;</w:t>
      </w:r>
    </w:p>
    <w:p w:rsidR="0031037E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037E" w:rsidRPr="0031037E">
        <w:rPr>
          <w:rFonts w:ascii="Times New Roman" w:hAnsi="Times New Roman" w:cs="Times New Roman"/>
          <w:sz w:val="28"/>
          <w:szCs w:val="28"/>
        </w:rPr>
        <w:t>подсистеме «Электронный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8</w:t>
      </w:r>
      <w:r w:rsidR="0031037E">
        <w:rPr>
          <w:rFonts w:ascii="Times New Roman" w:hAnsi="Times New Roman" w:cs="Times New Roman"/>
          <w:sz w:val="28"/>
          <w:szCs w:val="28"/>
        </w:rPr>
        <w:t>;</w:t>
      </w:r>
    </w:p>
    <w:p w:rsidR="00680F4A" w:rsidRPr="0031037E" w:rsidRDefault="00EE51E7" w:rsidP="00C256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037E" w:rsidRPr="0031037E">
        <w:rPr>
          <w:rFonts w:ascii="Times New Roman" w:hAnsi="Times New Roman" w:cs="Times New Roman"/>
          <w:sz w:val="28"/>
          <w:szCs w:val="28"/>
        </w:rPr>
        <w:t>подсистеме «Электронная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9</w:t>
      </w:r>
      <w:r w:rsidR="004E3707">
        <w:rPr>
          <w:rFonts w:ascii="Times New Roman" w:hAnsi="Times New Roman" w:cs="Times New Roman"/>
          <w:sz w:val="28"/>
          <w:szCs w:val="28"/>
        </w:rPr>
        <w:t>.</w:t>
      </w:r>
    </w:p>
    <w:p w:rsidR="00DC405F" w:rsidRDefault="00DC405F" w:rsidP="00C2563A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160A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60A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405F" w:rsidRDefault="00DC405F" w:rsidP="00BE4B5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5F" w:rsidRPr="00DC405F" w:rsidRDefault="00160A59" w:rsidP="00BE4B5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C405F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Рыборецкая</w:t>
      </w:r>
      <w:proofErr w:type="spellEnd"/>
    </w:p>
    <w:p w:rsidR="009A7C6D" w:rsidRPr="004C1C71" w:rsidRDefault="009A7C6D" w:rsidP="00310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7C6D" w:rsidRPr="004C1C71" w:rsidSect="004F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E7C"/>
    <w:multiLevelType w:val="multilevel"/>
    <w:tmpl w:val="2DD6C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1"/>
    <w:rsid w:val="000626DA"/>
    <w:rsid w:val="000B6FFE"/>
    <w:rsid w:val="001319F7"/>
    <w:rsid w:val="00160A59"/>
    <w:rsid w:val="00166511"/>
    <w:rsid w:val="00285512"/>
    <w:rsid w:val="0031037E"/>
    <w:rsid w:val="00395589"/>
    <w:rsid w:val="003A05E6"/>
    <w:rsid w:val="003A485B"/>
    <w:rsid w:val="00446516"/>
    <w:rsid w:val="004C1C71"/>
    <w:rsid w:val="004E3707"/>
    <w:rsid w:val="004F2E06"/>
    <w:rsid w:val="00570574"/>
    <w:rsid w:val="005B3AA7"/>
    <w:rsid w:val="00601E62"/>
    <w:rsid w:val="00645753"/>
    <w:rsid w:val="00664660"/>
    <w:rsid w:val="00680F4A"/>
    <w:rsid w:val="006F2E33"/>
    <w:rsid w:val="008569FD"/>
    <w:rsid w:val="008621BD"/>
    <w:rsid w:val="00874DE2"/>
    <w:rsid w:val="008825E7"/>
    <w:rsid w:val="009A7C6D"/>
    <w:rsid w:val="00A06C1B"/>
    <w:rsid w:val="00A23840"/>
    <w:rsid w:val="00A6641E"/>
    <w:rsid w:val="00A81661"/>
    <w:rsid w:val="00B92AEF"/>
    <w:rsid w:val="00BB2F6E"/>
    <w:rsid w:val="00BE4B58"/>
    <w:rsid w:val="00C2563A"/>
    <w:rsid w:val="00CE57DB"/>
    <w:rsid w:val="00D4599A"/>
    <w:rsid w:val="00DC405F"/>
    <w:rsid w:val="00E74D17"/>
    <w:rsid w:val="00EE51E7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72B1-6D2F-4FB8-A02B-7B6B9E1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8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pc1504</cp:lastModifiedBy>
  <cp:revision>2</cp:revision>
  <dcterms:created xsi:type="dcterms:W3CDTF">2020-11-13T11:33:00Z</dcterms:created>
  <dcterms:modified xsi:type="dcterms:W3CDTF">2020-11-13T11:33:00Z</dcterms:modified>
</cp:coreProperties>
</file>