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26" w:rsidRPr="0016093D" w:rsidRDefault="00E82D26" w:rsidP="00E82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E82D26" w:rsidRPr="0016093D" w:rsidRDefault="00E82D26" w:rsidP="00E82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093D"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 w:rsidRPr="001609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E82D26" w:rsidRPr="0016093D" w:rsidRDefault="00E82D26" w:rsidP="00E82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6093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6093D"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 w:rsidRPr="0016093D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78C6" w:rsidRDefault="00D320FF">
      <w:pPr>
        <w:spacing w:after="25"/>
        <w:ind w:right="50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78C6" w:rsidRDefault="00D320FF">
      <w:pPr>
        <w:spacing w:after="10"/>
        <w:ind w:left="10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ПЛАН РАБОТЫ ПСИХОЛОГО - ПЕДАГОГИЧЕСКОГО КОНСИЛИУМА </w:t>
      </w:r>
    </w:p>
    <w:p w:rsidR="006E78C6" w:rsidRDefault="00D320FF">
      <w:pPr>
        <w:spacing w:after="0"/>
        <w:ind w:left="10" w:right="5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на 202</w:t>
      </w:r>
      <w:r w:rsidR="00E82D26">
        <w:rPr>
          <w:rFonts w:ascii="Times New Roman" w:eastAsia="Times New Roman" w:hAnsi="Times New Roman" w:cs="Times New Roman"/>
          <w:b/>
          <w:sz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</w:rPr>
        <w:t>– 202</w:t>
      </w:r>
      <w:r w:rsidR="00E82D26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</w:p>
    <w:bookmarkEnd w:id="0"/>
    <w:p w:rsidR="006E78C6" w:rsidRDefault="00D320FF">
      <w:pPr>
        <w:spacing w:after="0"/>
        <w:ind w:right="504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</w:p>
    <w:tbl>
      <w:tblPr>
        <w:tblStyle w:val="TableGrid"/>
        <w:tblW w:w="10776" w:type="dxa"/>
        <w:tblInd w:w="-1560" w:type="dxa"/>
        <w:tblLayout w:type="fixed"/>
        <w:tblCellMar>
          <w:top w:w="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5949"/>
        <w:gridCol w:w="1809"/>
        <w:gridCol w:w="2309"/>
      </w:tblGrid>
      <w:tr w:rsidR="006E78C6" w:rsidTr="00D320FF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E82D2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№п/п</w:t>
            </w:r>
            <w:r w:rsidR="00D320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>
            <w:pPr>
              <w:spacing w:after="0"/>
              <w:ind w:left="5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320FF" w:rsidTr="00DD0562">
        <w:trPr>
          <w:trHeight w:val="286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 w:rsidP="00D320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320FF" w:rsidRDefault="00D320FF" w:rsidP="00D320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Плановые заседания</w:t>
            </w:r>
          </w:p>
          <w:p w:rsidR="00D320FF" w:rsidRDefault="00D320FF" w:rsidP="00D320FF">
            <w:pPr>
              <w:spacing w:after="0"/>
              <w:jc w:val="center"/>
            </w:pPr>
          </w:p>
        </w:tc>
      </w:tr>
      <w:tr w:rsidR="006E78C6" w:rsidTr="00D320FF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-Утверждение плана работы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E82D26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E82D26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 </w:t>
            </w:r>
          </w:p>
          <w:p w:rsidR="006E78C6" w:rsidRDefault="00D32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состава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6E78C6" w:rsidRDefault="00D32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E82D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D320FF">
              <w:rPr>
                <w:rFonts w:ascii="Times New Roman" w:eastAsia="Times New Roman" w:hAnsi="Times New Roman" w:cs="Times New Roman"/>
                <w:sz w:val="24"/>
              </w:rPr>
              <w:t xml:space="preserve">редседатель ППК </w:t>
            </w:r>
          </w:p>
        </w:tc>
      </w:tr>
      <w:tr w:rsidR="006E78C6" w:rsidTr="00D320FF">
        <w:trPr>
          <w:trHeight w:val="3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>
            <w:pPr>
              <w:spacing w:after="1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 формировании банка данных на детей с ОВЗ, детей</w:t>
            </w:r>
            <w:r w:rsidR="00E82D2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инвалидов, «группы риска». </w:t>
            </w:r>
          </w:p>
          <w:p w:rsidR="006E78C6" w:rsidRDefault="00D320FF">
            <w:pPr>
              <w:spacing w:after="23" w:line="25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обучающихся, требующих психолого</w:t>
            </w:r>
            <w:r w:rsidR="00E82D2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педагогического сопровождения; в том числе среди пятиклассников. </w:t>
            </w:r>
          </w:p>
          <w:p w:rsidR="006E78C6" w:rsidRDefault="00D320FF">
            <w:pPr>
              <w:spacing w:after="0" w:line="277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плана работы с обучающимися, переведенными на индивидуальное обучение на дому на основании медицинских заключений (по мере необходимости). </w:t>
            </w:r>
          </w:p>
          <w:p w:rsidR="006E78C6" w:rsidRDefault="00D320FF" w:rsidP="00D320FF">
            <w:pPr>
              <w:spacing w:after="0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индивидуальных рабочих программ.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одготовка диагностических материалов. Об</w:t>
            </w:r>
            <w:r w:rsidR="00E82D26">
              <w:rPr>
                <w:rFonts w:ascii="Times New Roman" w:eastAsia="Times New Roman" w:hAnsi="Times New Roman" w:cs="Times New Roman"/>
                <w:sz w:val="24"/>
              </w:rPr>
              <w:t xml:space="preserve">суждение плана работы школьного </w:t>
            </w:r>
            <w:proofErr w:type="spellStart"/>
            <w:r w:rsidR="00E82D26">
              <w:rPr>
                <w:rFonts w:ascii="Times New Roman" w:eastAsia="Times New Roman" w:hAnsi="Times New Roman" w:cs="Times New Roman"/>
                <w:sz w:val="24"/>
              </w:rPr>
              <w:t>ППк</w:t>
            </w:r>
            <w:proofErr w:type="spellEnd"/>
            <w:r w:rsidR="00E82D26">
              <w:rPr>
                <w:rFonts w:ascii="Times New Roman" w:eastAsia="Times New Roman" w:hAnsi="Times New Roman" w:cs="Times New Roman"/>
                <w:sz w:val="24"/>
              </w:rPr>
              <w:t xml:space="preserve"> на 2021 - 2022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 Внесение изменений, утверждение.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ентябрь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26" w:rsidRDefault="00E82D26">
            <w:pPr>
              <w:spacing w:after="44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ППк</w:t>
            </w:r>
            <w:proofErr w:type="spellEnd"/>
            <w:r w:rsidR="00D320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2D26" w:rsidRDefault="00E82D26">
            <w:pPr>
              <w:spacing w:after="0"/>
              <w:ind w:left="2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82D26" w:rsidRDefault="00E82D26">
            <w:pPr>
              <w:spacing w:after="0"/>
              <w:ind w:left="2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78C6" w:rsidRDefault="00E82D26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  <w:r w:rsidR="00D320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20FF">
              <w:rPr>
                <w:rFonts w:ascii="Times New Roman" w:eastAsia="Times New Roman" w:hAnsi="Times New Roman" w:cs="Times New Roman"/>
                <w:sz w:val="24"/>
              </w:rPr>
              <w:t>ППк</w:t>
            </w:r>
            <w:proofErr w:type="spellEnd"/>
            <w:r w:rsidR="00D320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78C6" w:rsidRDefault="00D320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78C6" w:rsidTr="00D320FF">
        <w:trPr>
          <w:trHeight w:val="2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>
            <w:pPr>
              <w:spacing w:after="2" w:line="277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Адаптационный период обучающихся 1-х и 5-х классов».</w:t>
            </w:r>
          </w:p>
          <w:p w:rsidR="006E78C6" w:rsidRDefault="00D320FF">
            <w:pPr>
              <w:spacing w:after="2" w:line="277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Осуществление психолого-педагогической диагностики обучающихся, выявление резервных возможностей развития. </w:t>
            </w:r>
          </w:p>
          <w:p w:rsidR="006E78C6" w:rsidRDefault="00D320FF">
            <w:pPr>
              <w:spacing w:after="5" w:line="274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 материалов диагностического наблюдения причин школьной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1-х.,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5-х классов. </w:t>
            </w:r>
          </w:p>
          <w:p w:rsidR="006E78C6" w:rsidRDefault="00D32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рекомендаций для учителей. </w:t>
            </w:r>
          </w:p>
          <w:p w:rsidR="006E78C6" w:rsidRDefault="00D32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="00E82D2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</w:p>
          <w:p w:rsidR="006E78C6" w:rsidRDefault="00D320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78C6" w:rsidTr="00D320FF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 w:rsidP="00E82D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молодыми специалистами, педагогами, классными </w:t>
            </w:r>
            <w:r w:rsidR="00E82D26">
              <w:rPr>
                <w:rFonts w:ascii="Times New Roman" w:eastAsia="Times New Roman" w:hAnsi="Times New Roman" w:cs="Times New Roman"/>
                <w:sz w:val="24"/>
              </w:rPr>
              <w:t>руководителями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родителями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работе с детьми из «группы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риска»  </w:t>
            </w:r>
            <w:proofErr w:type="gram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C6" w:rsidRDefault="00D320FF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="00E82D2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психолог, </w:t>
            </w:r>
          </w:p>
          <w:p w:rsidR="006E78C6" w:rsidRDefault="00D320F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  <w:p w:rsidR="006E78C6" w:rsidRDefault="00D320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2D26" w:rsidTr="00D320FF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26" w:rsidRDefault="00D32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26" w:rsidRDefault="00D320F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</w:t>
            </w:r>
            <w:r w:rsidR="00E82D26">
              <w:rPr>
                <w:rFonts w:ascii="Times New Roman" w:eastAsia="Times New Roman" w:hAnsi="Times New Roman" w:cs="Times New Roman"/>
                <w:sz w:val="24"/>
              </w:rPr>
              <w:t xml:space="preserve">«Реализация учебных планов детей с ОВЗ» </w:t>
            </w:r>
          </w:p>
          <w:p w:rsidR="00E82D26" w:rsidRDefault="00E82D2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Промежуточные результаты коррекционно-развивающей 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82D26" w:rsidRDefault="00E82D26" w:rsidP="00E82D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Оценка эффективности и анализ коррекционно-развивающей работы с обучающимися за I полугодие.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26" w:rsidRDefault="00E82D26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январь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26" w:rsidRDefault="00D320FF" w:rsidP="00E82D26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E82D26">
              <w:rPr>
                <w:rFonts w:ascii="Times New Roman" w:eastAsia="Times New Roman" w:hAnsi="Times New Roman" w:cs="Times New Roman"/>
                <w:sz w:val="24"/>
              </w:rPr>
              <w:t xml:space="preserve">редседатель,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E82D26">
              <w:rPr>
                <w:rFonts w:ascii="Times New Roman" w:eastAsia="Times New Roman" w:hAnsi="Times New Roman" w:cs="Times New Roman"/>
                <w:sz w:val="24"/>
              </w:rPr>
              <w:t xml:space="preserve">пециалисты </w:t>
            </w:r>
            <w:proofErr w:type="spellStart"/>
            <w:r w:rsidR="00E82D26">
              <w:rPr>
                <w:rFonts w:ascii="Times New Roman" w:eastAsia="Times New Roman" w:hAnsi="Times New Roman" w:cs="Times New Roman"/>
                <w:sz w:val="24"/>
              </w:rPr>
              <w:t>ППк</w:t>
            </w:r>
            <w:proofErr w:type="spellEnd"/>
            <w:r w:rsidR="00E82D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2D26" w:rsidRDefault="00E82D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2D26" w:rsidTr="00D320FF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26" w:rsidRDefault="00D32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 w:rsidP="00E82D26">
            <w:pPr>
              <w:spacing w:after="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</w:t>
            </w:r>
            <w:r w:rsidRPr="00E2794E">
              <w:rPr>
                <w:sz w:val="24"/>
              </w:rPr>
              <w:t xml:space="preserve"> </w:t>
            </w:r>
            <w:r w:rsidRPr="00D320FF">
              <w:rPr>
                <w:rFonts w:ascii="Times New Roman" w:hAnsi="Times New Roman" w:cs="Times New Roman"/>
                <w:sz w:val="24"/>
              </w:rPr>
              <w:t>«</w:t>
            </w:r>
            <w:r w:rsidRPr="00D320FF">
              <w:rPr>
                <w:rFonts w:ascii="Times New Roman" w:hAnsi="Times New Roman" w:cs="Times New Roman"/>
                <w:sz w:val="24"/>
              </w:rPr>
              <w:t xml:space="preserve">Итоги работы </w:t>
            </w:r>
            <w:proofErr w:type="spellStart"/>
            <w:r w:rsidRPr="00D320FF"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  <w:r w:rsidRPr="00D320FF">
              <w:rPr>
                <w:rFonts w:ascii="Times New Roman" w:hAnsi="Times New Roman" w:cs="Times New Roman"/>
                <w:sz w:val="24"/>
              </w:rPr>
              <w:t xml:space="preserve"> за учебный год»</w:t>
            </w:r>
          </w:p>
          <w:p w:rsidR="00E82D26" w:rsidRDefault="00D320FF" w:rsidP="00E82D2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82D26">
              <w:rPr>
                <w:rFonts w:ascii="Times New Roman" w:eastAsia="Times New Roman" w:hAnsi="Times New Roman" w:cs="Times New Roman"/>
                <w:sz w:val="24"/>
              </w:rPr>
              <w:t xml:space="preserve">Оценка деятельности школьного </w:t>
            </w:r>
            <w:proofErr w:type="spellStart"/>
            <w:r w:rsidR="00E82D26">
              <w:rPr>
                <w:rFonts w:ascii="Times New Roman" w:eastAsia="Times New Roman" w:hAnsi="Times New Roman" w:cs="Times New Roman"/>
                <w:sz w:val="24"/>
              </w:rPr>
              <w:t>ППк</w:t>
            </w:r>
            <w:proofErr w:type="spellEnd"/>
            <w:r w:rsidR="00E82D26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gramStart"/>
            <w:r w:rsidR="00E82D26">
              <w:rPr>
                <w:rFonts w:ascii="Times New Roman" w:eastAsia="Times New Roman" w:hAnsi="Times New Roman" w:cs="Times New Roman"/>
                <w:sz w:val="24"/>
              </w:rPr>
              <w:t>2021  -</w:t>
            </w:r>
            <w:proofErr w:type="gramEnd"/>
            <w:r w:rsidR="00E82D26">
              <w:rPr>
                <w:rFonts w:ascii="Times New Roman" w:eastAsia="Times New Roman" w:hAnsi="Times New Roman" w:cs="Times New Roman"/>
                <w:sz w:val="24"/>
              </w:rPr>
              <w:t xml:space="preserve"> 2022 учебный год.</w:t>
            </w:r>
          </w:p>
          <w:p w:rsidR="00E82D26" w:rsidRDefault="00E82D26" w:rsidP="00E82D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плана на следующий учебный год.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26" w:rsidRDefault="00E82D26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Апрель, май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26" w:rsidRDefault="00D320FF">
            <w:pPr>
              <w:spacing w:after="21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E82D26">
              <w:rPr>
                <w:rFonts w:ascii="Times New Roman" w:eastAsia="Times New Roman" w:hAnsi="Times New Roman" w:cs="Times New Roman"/>
                <w:sz w:val="24"/>
              </w:rPr>
              <w:t xml:space="preserve">редседатель и </w:t>
            </w:r>
          </w:p>
          <w:p w:rsidR="00E82D26" w:rsidRDefault="00D320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  <w:r w:rsidR="00E82D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82D26">
              <w:rPr>
                <w:rFonts w:ascii="Times New Roman" w:eastAsia="Times New Roman" w:hAnsi="Times New Roman" w:cs="Times New Roman"/>
                <w:sz w:val="24"/>
              </w:rPr>
              <w:t>ППк</w:t>
            </w:r>
            <w:proofErr w:type="spellEnd"/>
            <w:r w:rsidR="00E82D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20FF" w:rsidTr="00CF5CAA">
        <w:trPr>
          <w:trHeight w:val="564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 w:rsidP="00D320FF">
            <w:pPr>
              <w:spacing w:after="0"/>
              <w:jc w:val="center"/>
            </w:pPr>
          </w:p>
          <w:p w:rsidR="00D320FF" w:rsidRDefault="00D320FF" w:rsidP="00D320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Внеплановые заседания</w:t>
            </w:r>
          </w:p>
          <w:p w:rsidR="00D320FF" w:rsidRDefault="00D320FF" w:rsidP="00D320FF">
            <w:pPr>
              <w:spacing w:after="0"/>
              <w:ind w:left="48"/>
              <w:jc w:val="center"/>
            </w:pPr>
          </w:p>
          <w:p w:rsidR="00D320FF" w:rsidRDefault="00D320FF" w:rsidP="00D320FF">
            <w:pPr>
              <w:spacing w:after="0"/>
              <w:ind w:right="26"/>
              <w:jc w:val="center"/>
            </w:pPr>
          </w:p>
        </w:tc>
      </w:tr>
      <w:tr w:rsidR="00D320FF" w:rsidTr="00D320FF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>
            <w:pPr>
              <w:spacing w:after="0"/>
              <w:ind w:right="17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формы обучения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(по запросам педагогов,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>
            <w:pPr>
              <w:spacing w:after="48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года, по </w:t>
            </w:r>
          </w:p>
          <w:p w:rsidR="00D320FF" w:rsidRDefault="00D320FF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>
            <w:pPr>
              <w:spacing w:after="16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и </w:t>
            </w:r>
          </w:p>
          <w:p w:rsidR="00D320FF" w:rsidRDefault="00D320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D320FF" w:rsidTr="00D320FF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проблемы обучения или воспитания с педагогами и родителями обучающихся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года, по </w:t>
            </w:r>
          </w:p>
          <w:p w:rsidR="00D320FF" w:rsidRDefault="00D320FF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>
            <w:pPr>
              <w:spacing w:after="19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и </w:t>
            </w:r>
          </w:p>
          <w:p w:rsidR="00D320FF" w:rsidRDefault="00D320FF">
            <w:pPr>
              <w:spacing w:after="4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классные </w:t>
            </w:r>
          </w:p>
          <w:p w:rsidR="00D320FF" w:rsidRDefault="00D320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руководители, учителя предметники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D320FF" w:rsidTr="00D320FF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педагогами, классными руководителями по проблемам детей «группы риска»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>
            <w:pPr>
              <w:spacing w:after="45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года, по </w:t>
            </w:r>
          </w:p>
          <w:p w:rsidR="00D320FF" w:rsidRDefault="00D320FF">
            <w:r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FF" w:rsidRDefault="00D320FF">
            <w:pPr>
              <w:spacing w:after="19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и </w:t>
            </w:r>
          </w:p>
          <w:p w:rsidR="00D320FF" w:rsidRDefault="00D320FF">
            <w:pPr>
              <w:spacing w:after="1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классные </w:t>
            </w:r>
          </w:p>
          <w:p w:rsidR="00D320FF" w:rsidRDefault="00D320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руководители, учителя предметники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</w:tbl>
    <w:p w:rsidR="006E78C6" w:rsidRDefault="00D320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78C6" w:rsidRDefault="00D320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78C6" w:rsidRDefault="00D320F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78C6" w:rsidRDefault="00D320F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: Соловьёва Н. В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sectPr w:rsidR="006E78C6">
      <w:pgSz w:w="11906" w:h="16838"/>
      <w:pgMar w:top="1138" w:right="849" w:bottom="123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C6"/>
    <w:rsid w:val="006E78C6"/>
    <w:rsid w:val="00D320FF"/>
    <w:rsid w:val="00E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CAA02-748B-441D-8A96-4DD6F3A8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pc1502</cp:lastModifiedBy>
  <cp:revision>2</cp:revision>
  <dcterms:created xsi:type="dcterms:W3CDTF">2021-11-05T12:38:00Z</dcterms:created>
  <dcterms:modified xsi:type="dcterms:W3CDTF">2021-11-05T12:38:00Z</dcterms:modified>
</cp:coreProperties>
</file>