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8F" w:rsidRDefault="0079225F" w:rsidP="007922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9225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ПРИГЛАШАЕМ ВСЕХ ЖЕЛАЮЩИХ К УЧАСТИЮ В ФЕСТИВАЛЕ ГТО ДЛЯ ГРАЖДАН ВСЕХ ВОЗРАСТНЫХ КАТЕГОРИЙ!!!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Фестиваль проводится в формате открытых дверей. К участию в Фестивале приглашаются граждане всех возрастных категорий в возрасте от 6 до 70 лет и старше, относящиеся к I – XVIII ступеням комплекса ГТО, зарегистрированные на портале в ЭБД ВФСК ГТО. Для этого необходимо 22 апреля 2023 года с 12.00 до 15.00 прийти в Центр развития физической культуры и спорта «Волна» (ПИЯФ), расположенного по адресу: г. Гатчина, ул. Крупской, д. 12, к. 1., пройти регистрацию, получить индивидуальную карточку участника и пройти в спортивный зал для прохождения испытаний спортивной программы Фестиваля. Сменная спортивная обувь и спортивная одежда для спортивного зала обязательна!!! Вы сможете выполнить нормативы по видам испытаний (тестов) комплекса ГТО: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Сгибание и разгибание рук в упоре лежа на полу (кол-во раз, 1 мин) - 8-59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Сгибание и разгибание рук в упоре о гимнастическую скамью (кол-во раз) - 60-69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Сгибание и разгибание рук в упоре о сиденье стула (кол-во раз) - 70 лет и старше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Наклон вперед из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стоя на гимнастической скамье 6-70 лет и старше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Поднимание туловища из положения лежа на спине (кол-во раз, 30 c) 6-7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Поднимание туловища из положения лежа на спине (кол-во раз, 1 мин) 8-70 лет и старше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Бег на 10 м (с) - 6-7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Челночный бег 3*10 м - 8-15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Прыжок в длину с места толчком двумя ногами - 6-39 лет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 регистрации иметь: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УИН-номер участника;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паспорт/свидетельство о рождении (оригинал + копия);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медицинская справка с датой, подписью и визой врача о допуске к выполнению нормативов комплекса ГТО или к занятиям физической культурой и спортом (оригинал + копия);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письменное согласие одного из родителей (законных представителей) несовершеннолетних на обработку персональных данных и на участие в Фестивале в соответствии с Приложением №1 к Положению (оригинал).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 дате, времени и месте торжественного награждения призёров и победителей фестиваля будет сообщено дополнительно.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вопросам участия обращаться по тел.: 8(81371) 3-88-60, 89516494401.</w:t>
      </w:r>
    </w:p>
    <w:p w:rsidR="0079225F" w:rsidRDefault="0079225F" w:rsidP="0079225F">
      <w:hyperlink r:id="rId5" w:history="1">
        <w:r w:rsidRPr="00762270">
          <w:rPr>
            <w:rStyle w:val="a5"/>
          </w:rPr>
          <w:t>https://vk.com/gto_gatchina?w=wall-125061527_2498</w:t>
        </w:r>
      </w:hyperlink>
    </w:p>
    <w:p w:rsidR="0079225F" w:rsidRPr="0079225F" w:rsidRDefault="0079225F" w:rsidP="0079225F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9" name="Рисунок 9" descr="https://sun9-54.userapi.com/c235131/u61038824/d29/-3/z_f2ae4c0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54.userapi.com/c235131/u61038824/d29/-3/z_f2ae4c0c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25F" w:rsidRPr="0079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A"/>
    <w:rsid w:val="00165D1A"/>
    <w:rsid w:val="0056618F"/>
    <w:rsid w:val="0079225F"/>
    <w:rsid w:val="00A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5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5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gto_gatchina?w=wall-125061527_2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2023-04-19T13:51:00Z</dcterms:created>
  <dcterms:modified xsi:type="dcterms:W3CDTF">2023-04-19T13:51:00Z</dcterms:modified>
</cp:coreProperties>
</file>